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195" w:rsidRDefault="00AA5195">
      <w:r w:rsidRPr="00AA5195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5940425" cy="8388814"/>
            <wp:effectExtent l="0" t="0" r="3175" b="0"/>
            <wp:wrapNone/>
            <wp:docPr id="1" name="Рисунок 1" descr="C:\Users\Media\Desktop\Новая папка\IMG_1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dia\Desktop\Новая папка\IMG_13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8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5195" w:rsidRPr="00AA5195" w:rsidRDefault="00AA5195" w:rsidP="00AA5195"/>
    <w:p w:rsidR="00AA5195" w:rsidRPr="00AA5195" w:rsidRDefault="00AA5195" w:rsidP="00AA5195"/>
    <w:p w:rsidR="00AA5195" w:rsidRPr="00AA5195" w:rsidRDefault="00AA5195" w:rsidP="00AA5195"/>
    <w:p w:rsidR="00AA5195" w:rsidRPr="00AA5195" w:rsidRDefault="00AA5195" w:rsidP="00AA5195"/>
    <w:p w:rsidR="00AA5195" w:rsidRPr="00AA5195" w:rsidRDefault="00AA5195" w:rsidP="00AA5195"/>
    <w:p w:rsidR="00AA5195" w:rsidRPr="00AA5195" w:rsidRDefault="00AA5195" w:rsidP="00AA5195"/>
    <w:p w:rsidR="00AA5195" w:rsidRPr="00AA5195" w:rsidRDefault="00AA5195" w:rsidP="00AA5195"/>
    <w:p w:rsidR="00AA5195" w:rsidRPr="00AA5195" w:rsidRDefault="00AA5195" w:rsidP="00AA5195"/>
    <w:p w:rsidR="00AA5195" w:rsidRPr="00AA5195" w:rsidRDefault="00AA5195" w:rsidP="00AA5195"/>
    <w:p w:rsidR="00AA5195" w:rsidRPr="00AA5195" w:rsidRDefault="00AA5195" w:rsidP="00AA5195"/>
    <w:p w:rsidR="00AA5195" w:rsidRPr="00AA5195" w:rsidRDefault="00AA5195" w:rsidP="00AA5195"/>
    <w:p w:rsidR="00AA5195" w:rsidRPr="00AA5195" w:rsidRDefault="00AA5195" w:rsidP="00AA5195"/>
    <w:p w:rsidR="00AA5195" w:rsidRPr="00AA5195" w:rsidRDefault="00AA5195" w:rsidP="00AA5195"/>
    <w:p w:rsidR="00AA5195" w:rsidRPr="00AA5195" w:rsidRDefault="00AA5195" w:rsidP="00AA5195"/>
    <w:p w:rsidR="00AA5195" w:rsidRPr="00AA5195" w:rsidRDefault="00AA5195" w:rsidP="00AA5195"/>
    <w:p w:rsidR="00AA5195" w:rsidRPr="00AA5195" w:rsidRDefault="00AA5195" w:rsidP="00AA5195"/>
    <w:p w:rsidR="00AA5195" w:rsidRPr="00AA5195" w:rsidRDefault="00AA5195" w:rsidP="00AA5195"/>
    <w:p w:rsidR="00AA5195" w:rsidRPr="00AA5195" w:rsidRDefault="00AA5195" w:rsidP="00AA5195"/>
    <w:p w:rsidR="00AA5195" w:rsidRPr="00AA5195" w:rsidRDefault="00AA5195" w:rsidP="00AA5195"/>
    <w:p w:rsidR="00AA5195" w:rsidRPr="00AA5195" w:rsidRDefault="00AA5195" w:rsidP="00AA5195"/>
    <w:p w:rsidR="00AA5195" w:rsidRPr="00AA5195" w:rsidRDefault="00AA5195" w:rsidP="00AA5195"/>
    <w:p w:rsidR="00AA5195" w:rsidRPr="00AA5195" w:rsidRDefault="00AA5195" w:rsidP="00AA5195"/>
    <w:p w:rsidR="00AA5195" w:rsidRPr="00AA5195" w:rsidRDefault="00AA5195" w:rsidP="00AA5195"/>
    <w:p w:rsidR="00AA5195" w:rsidRPr="00AA5195" w:rsidRDefault="00AA5195" w:rsidP="00AA5195"/>
    <w:p w:rsidR="00AA5195" w:rsidRPr="00AA5195" w:rsidRDefault="00AA5195" w:rsidP="00AA5195"/>
    <w:p w:rsidR="00AA5195" w:rsidRPr="00AA5195" w:rsidRDefault="00AA5195" w:rsidP="00AA5195"/>
    <w:p w:rsidR="00AA5195" w:rsidRDefault="00AA5195" w:rsidP="00AA5195"/>
    <w:p w:rsidR="00AE5D2D" w:rsidRDefault="00AA5195" w:rsidP="00AA5195">
      <w:pPr>
        <w:jc w:val="right"/>
      </w:pPr>
      <w:r>
        <w:br/>
      </w:r>
    </w:p>
    <w:p w:rsidR="00AA5195" w:rsidRDefault="00AA5195" w:rsidP="00AA5195">
      <w:pPr>
        <w:jc w:val="right"/>
      </w:pPr>
    </w:p>
    <w:p w:rsidR="00AA5195" w:rsidRDefault="00AA5195" w:rsidP="00AA5195">
      <w:pPr>
        <w:jc w:val="right"/>
      </w:pPr>
    </w:p>
    <w:p w:rsidR="00AA5195" w:rsidRDefault="00AA5195" w:rsidP="00AA5195">
      <w:pPr>
        <w:jc w:val="right"/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6"/>
        <w:gridCol w:w="4401"/>
        <w:gridCol w:w="1785"/>
        <w:gridCol w:w="2443"/>
      </w:tblGrid>
      <w:tr w:rsidR="00AA5195" w:rsidRPr="00151582" w:rsidTr="00563E06"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5195" w:rsidRDefault="00AA5195" w:rsidP="005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lastRenderedPageBreak/>
              <w:t>1.10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195" w:rsidRPr="00151582" w:rsidRDefault="00AA5195" w:rsidP="00563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Подготовка и проведение развлечений по ознакомлению с правилами дорожного движения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195" w:rsidRPr="00151582" w:rsidRDefault="00AA5195" w:rsidP="005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Сентябрь-май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195" w:rsidRPr="00151582" w:rsidRDefault="00AA5195" w:rsidP="005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Ст.воспитатели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Муз.руководители</w:t>
            </w:r>
            <w:proofErr w:type="spellEnd"/>
          </w:p>
        </w:tc>
      </w:tr>
      <w:tr w:rsidR="00AA5195" w:rsidRPr="00151582" w:rsidTr="00563E06"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5195" w:rsidRDefault="00AA5195" w:rsidP="005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1.11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5195" w:rsidRPr="00151582" w:rsidRDefault="00AA5195" w:rsidP="00563E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Педагогический совет № 4. Деловая игра «Учим детей ПДД» с приглашением сотрудника фонда ГИБДД о безопасности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5195" w:rsidRDefault="00AA5195" w:rsidP="005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5195" w:rsidRDefault="00AA5195" w:rsidP="005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Ст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воспитатель, воспитатели</w:t>
            </w:r>
          </w:p>
        </w:tc>
      </w:tr>
      <w:tr w:rsidR="00AA5195" w:rsidRPr="00151582" w:rsidTr="00563E06"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195" w:rsidRPr="00151582" w:rsidRDefault="00AA5195" w:rsidP="005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886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195" w:rsidRPr="00151582" w:rsidRDefault="00AA5195" w:rsidP="005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2.Работа с детьми</w:t>
            </w:r>
          </w:p>
        </w:tc>
      </w:tr>
      <w:tr w:rsidR="00AA5195" w:rsidRPr="00151582" w:rsidTr="00563E06"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5195" w:rsidRDefault="00AA5195" w:rsidP="005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2.1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5195" w:rsidRPr="00151582" w:rsidRDefault="00AA5195" w:rsidP="00563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Месячник по безопасности «Внимание дети» участие в городских мероприятиях по предупреждению детского дородного-транспортного травматизма.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5195" w:rsidRPr="00151582" w:rsidRDefault="00AA5195" w:rsidP="005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сентябрь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5195" w:rsidRPr="00151582" w:rsidRDefault="00AA5195" w:rsidP="005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Ст. воспитатель, воспитатели</w:t>
            </w:r>
          </w:p>
        </w:tc>
      </w:tr>
      <w:tr w:rsidR="00AA5195" w:rsidRPr="00151582" w:rsidTr="00563E06"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5195" w:rsidRDefault="00AA5195" w:rsidP="005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2.2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5195" w:rsidRPr="00151582" w:rsidRDefault="00AA5195" w:rsidP="00563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Музыкально - познавательный досуг «Азбука безопасности»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5195" w:rsidRPr="00151582" w:rsidRDefault="00AA5195" w:rsidP="005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сентябрь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5195" w:rsidRPr="00151582" w:rsidRDefault="00AA5195" w:rsidP="005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Муз. Руководители.</w:t>
            </w:r>
          </w:p>
        </w:tc>
      </w:tr>
      <w:tr w:rsidR="00AA5195" w:rsidRPr="00151582" w:rsidTr="00563E06"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5195" w:rsidRPr="00BE733B" w:rsidRDefault="00AA5195" w:rsidP="005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33B">
              <w:rPr>
                <w:rFonts w:ascii="Times New Roman" w:eastAsia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5195" w:rsidRPr="00151582" w:rsidRDefault="00AA5195" w:rsidP="00563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Участие в городских конкурсах, акциях по профилактике ДДТТ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5195" w:rsidRPr="00151582" w:rsidRDefault="00AA5195" w:rsidP="005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 течение года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5195" w:rsidRPr="00151582" w:rsidRDefault="00AA5195" w:rsidP="005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</w:tr>
      <w:tr w:rsidR="00AA5195" w:rsidRPr="00151582" w:rsidTr="00563E06"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195" w:rsidRPr="00BE733B" w:rsidRDefault="00AA5195" w:rsidP="005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733B">
              <w:rPr>
                <w:rFonts w:ascii="Times New Roman" w:eastAsia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195" w:rsidRPr="00151582" w:rsidRDefault="00AA5195" w:rsidP="00563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Экскурсии и целевые прогулки:</w:t>
            </w:r>
          </w:p>
          <w:p w:rsidR="00AA5195" w:rsidRPr="00151582" w:rsidRDefault="00AA5195" w:rsidP="00563E06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Наблюдение за движением пешеходов</w:t>
            </w:r>
          </w:p>
          <w:p w:rsidR="00AA5195" w:rsidRPr="00151582" w:rsidRDefault="00AA5195" w:rsidP="00563E06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Наблюдение за движением транспорта</w:t>
            </w:r>
          </w:p>
          <w:p w:rsidR="00AA5195" w:rsidRPr="00151582" w:rsidRDefault="00AA5195" w:rsidP="00563E06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Наблюдение за работой светофора</w:t>
            </w:r>
          </w:p>
          <w:p w:rsidR="00AA5195" w:rsidRPr="00151582" w:rsidRDefault="00AA5195" w:rsidP="00563E06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Рассматривание видов транспорта</w:t>
            </w:r>
          </w:p>
          <w:p w:rsidR="00AA5195" w:rsidRPr="00151582" w:rsidRDefault="00AA5195" w:rsidP="00563E06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Прогулка к пешеходному переходу</w:t>
            </w:r>
          </w:p>
          <w:p w:rsidR="00AA5195" w:rsidRPr="00151582" w:rsidRDefault="00AA5195" w:rsidP="00563E06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Знакомство с улицей</w:t>
            </w:r>
          </w:p>
          <w:p w:rsidR="00AA5195" w:rsidRPr="00151582" w:rsidRDefault="00AA5195" w:rsidP="00563E06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Наблюдение за движением транспорта и работой водителя</w:t>
            </w:r>
          </w:p>
          <w:p w:rsidR="00AA5195" w:rsidRPr="00151582" w:rsidRDefault="00AA5195" w:rsidP="00563E0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195" w:rsidRPr="00151582" w:rsidRDefault="00AA5195" w:rsidP="005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AA5195" w:rsidRPr="00151582" w:rsidRDefault="00AA5195" w:rsidP="005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AA5195" w:rsidRPr="00151582" w:rsidRDefault="00AA5195" w:rsidP="005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AA5195" w:rsidRPr="00151582" w:rsidRDefault="00AA5195" w:rsidP="005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 течение года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195" w:rsidRPr="00151582" w:rsidRDefault="00AA5195" w:rsidP="005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AA5195" w:rsidRPr="00151582" w:rsidRDefault="00AA5195" w:rsidP="005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AA5195" w:rsidRPr="00151582" w:rsidRDefault="00AA5195" w:rsidP="005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AA5195" w:rsidRPr="00151582" w:rsidRDefault="00AA5195" w:rsidP="005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Воспитатели младших, средних, старших, подготовительных групп</w:t>
            </w:r>
          </w:p>
        </w:tc>
      </w:tr>
      <w:tr w:rsidR="00AA5195" w:rsidRPr="00151582" w:rsidTr="00563E06"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195" w:rsidRPr="00151582" w:rsidRDefault="00AA5195" w:rsidP="005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2.5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195" w:rsidRPr="00151582" w:rsidRDefault="00AA5195" w:rsidP="00563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Беседы:</w:t>
            </w:r>
          </w:p>
          <w:p w:rsidR="00AA5195" w:rsidRPr="00151582" w:rsidRDefault="00AA5195" w:rsidP="00563E06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Что ты знаешь об улице?</w:t>
            </w:r>
          </w:p>
          <w:p w:rsidR="00AA5195" w:rsidRPr="00151582" w:rsidRDefault="00AA5195" w:rsidP="00563E06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Мы пешеходы - </w:t>
            </w:r>
            <w:r w:rsidRPr="00151582">
              <w:rPr>
                <w:rFonts w:ascii="Times New Roman" w:eastAsia="Times New Roman" w:hAnsi="Times New Roman" w:cs="Times New Roman"/>
                <w:sz w:val="28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места движения пешеходов, их название, назначение</w:t>
            </w:r>
          </w:p>
          <w:p w:rsidR="00AA5195" w:rsidRPr="00151582" w:rsidRDefault="00AA5195" w:rsidP="00563E06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Правила поведения на дороге</w:t>
            </w:r>
          </w:p>
          <w:p w:rsidR="00AA5195" w:rsidRPr="00151582" w:rsidRDefault="00AA5195" w:rsidP="00563E06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Машины на улицах города – виды транспорта</w:t>
            </w:r>
          </w:p>
          <w:p w:rsidR="00AA5195" w:rsidRPr="00151582" w:rsidRDefault="00AA5195" w:rsidP="00563E06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lastRenderedPageBreak/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Что можно и что нельзя</w:t>
            </w:r>
          </w:p>
          <w:p w:rsidR="00AA5195" w:rsidRPr="00151582" w:rsidRDefault="00AA5195" w:rsidP="00563E06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Помощники на дороге – знаки, светофор, регулировщик</w:t>
            </w:r>
          </w:p>
          <w:p w:rsidR="00AA5195" w:rsidRPr="00151582" w:rsidRDefault="00AA5195" w:rsidP="00563E06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Будь внимателен!</w:t>
            </w:r>
          </w:p>
          <w:p w:rsidR="00AA5195" w:rsidRPr="00151582" w:rsidRDefault="00AA5195" w:rsidP="00563E06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Транспорт </w:t>
            </w:r>
            <w:proofErr w:type="gramStart"/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 </w:t>
            </w:r>
            <w:r w:rsidRPr="00151582">
              <w:rPr>
                <w:rFonts w:ascii="Times New Roman" w:eastAsia="Times New Roman" w:hAnsi="Times New Roman" w:cs="Times New Roman"/>
                <w:sz w:val="28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городе</w:t>
            </w:r>
            <w:proofErr w:type="gramEnd"/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: места и правила парковки, пешеходные зоны, ограничивающие знаки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195" w:rsidRPr="00151582" w:rsidRDefault="00AA5195" w:rsidP="005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lastRenderedPageBreak/>
              <w:t> </w:t>
            </w:r>
          </w:p>
          <w:p w:rsidR="00AA5195" w:rsidRPr="00151582" w:rsidRDefault="00AA5195" w:rsidP="005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AA5195" w:rsidRPr="00151582" w:rsidRDefault="00AA5195" w:rsidP="005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AA5195" w:rsidRPr="00151582" w:rsidRDefault="00AA5195" w:rsidP="005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 течение года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195" w:rsidRPr="00151582" w:rsidRDefault="00AA5195" w:rsidP="005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AA5195" w:rsidRPr="00151582" w:rsidRDefault="00AA5195" w:rsidP="005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AA5195" w:rsidRPr="00151582" w:rsidRDefault="00AA5195" w:rsidP="005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AA5195" w:rsidRPr="00151582" w:rsidRDefault="00AA5195" w:rsidP="005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Воспитатели младших, средних, старших, подготовительных групп</w:t>
            </w:r>
          </w:p>
        </w:tc>
      </w:tr>
      <w:tr w:rsidR="00AA5195" w:rsidRPr="00151582" w:rsidTr="00563E06"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5195" w:rsidRPr="00151582" w:rsidRDefault="00AA5195" w:rsidP="005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lastRenderedPageBreak/>
              <w:t>2.6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5195" w:rsidRPr="00151582" w:rsidRDefault="00AA5195" w:rsidP="00563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Просмотр фильмов, видеоматериалов, мультфильмов, презентаций по ПДД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5195" w:rsidRPr="00151582" w:rsidRDefault="00AA5195" w:rsidP="005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5195" w:rsidRPr="00151582" w:rsidRDefault="00AA5195" w:rsidP="005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Все группы</w:t>
            </w:r>
          </w:p>
        </w:tc>
      </w:tr>
      <w:tr w:rsidR="00AA5195" w:rsidRPr="00151582" w:rsidTr="00563E06"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195" w:rsidRPr="00151582" w:rsidRDefault="00AA5195" w:rsidP="005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2.7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195" w:rsidRPr="00151582" w:rsidRDefault="00AA5195" w:rsidP="00563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Сюжетно-ролевые игры:</w:t>
            </w:r>
          </w:p>
          <w:p w:rsidR="00AA5195" w:rsidRPr="00151582" w:rsidRDefault="00AA5195" w:rsidP="00563E06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Путешествие по улицам города</w:t>
            </w:r>
          </w:p>
          <w:p w:rsidR="00AA5195" w:rsidRPr="00151582" w:rsidRDefault="00AA5195" w:rsidP="00563E06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Улица и пешеходы</w:t>
            </w:r>
          </w:p>
          <w:p w:rsidR="00AA5195" w:rsidRPr="00151582" w:rsidRDefault="00AA5195" w:rsidP="00563E06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Светофор</w:t>
            </w:r>
          </w:p>
          <w:p w:rsidR="00AA5195" w:rsidRPr="00151582" w:rsidRDefault="00AA5195" w:rsidP="00563E06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Путешествие с Незнайкой</w:t>
            </w:r>
          </w:p>
          <w:p w:rsidR="00AA5195" w:rsidRPr="00151582" w:rsidRDefault="00AA5195" w:rsidP="00563E06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Поездка на автомобиле</w:t>
            </w:r>
          </w:p>
          <w:p w:rsidR="00AA5195" w:rsidRPr="00151582" w:rsidRDefault="00AA5195" w:rsidP="00563E06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Автопарковка</w:t>
            </w:r>
          </w:p>
          <w:p w:rsidR="00AA5195" w:rsidRPr="00151582" w:rsidRDefault="00AA5195" w:rsidP="00563E06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Станция технического обслуживания</w:t>
            </w:r>
          </w:p>
          <w:p w:rsidR="00AA5195" w:rsidRPr="00151582" w:rsidRDefault="00AA5195" w:rsidP="00563E06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Автомастерская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195" w:rsidRPr="00151582" w:rsidRDefault="00AA5195" w:rsidP="005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AA5195" w:rsidRPr="00151582" w:rsidRDefault="00AA5195" w:rsidP="005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AA5195" w:rsidRPr="00151582" w:rsidRDefault="00AA5195" w:rsidP="005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AA5195" w:rsidRPr="00151582" w:rsidRDefault="00AA5195" w:rsidP="005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 течение года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195" w:rsidRPr="00151582" w:rsidRDefault="00AA5195" w:rsidP="005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AA5195" w:rsidRPr="00151582" w:rsidRDefault="00AA5195" w:rsidP="005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AA5195" w:rsidRPr="00151582" w:rsidRDefault="00AA5195" w:rsidP="005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Воспитатели младших, средних, старших, подготовительных групп</w:t>
            </w:r>
          </w:p>
        </w:tc>
      </w:tr>
      <w:tr w:rsidR="00AA5195" w:rsidRPr="00151582" w:rsidTr="00563E06"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195" w:rsidRPr="00151582" w:rsidRDefault="00AA5195" w:rsidP="005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2.8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195" w:rsidRPr="00151582" w:rsidRDefault="00AA5195" w:rsidP="00563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Дидактические игры:</w:t>
            </w:r>
          </w:p>
          <w:p w:rsidR="00AA5195" w:rsidRPr="00151582" w:rsidRDefault="00AA5195" w:rsidP="00563E06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Наша улица</w:t>
            </w:r>
          </w:p>
          <w:p w:rsidR="00AA5195" w:rsidRPr="00151582" w:rsidRDefault="00AA5195" w:rsidP="00563E06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Светофор</w:t>
            </w:r>
          </w:p>
          <w:p w:rsidR="00AA5195" w:rsidRPr="00151582" w:rsidRDefault="00AA5195" w:rsidP="00563E06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Поставь дорожный знак</w:t>
            </w:r>
          </w:p>
          <w:p w:rsidR="00AA5195" w:rsidRPr="00151582" w:rsidRDefault="00AA5195" w:rsidP="00563E06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Угадай, какой знак</w:t>
            </w:r>
          </w:p>
          <w:p w:rsidR="00AA5195" w:rsidRPr="00151582" w:rsidRDefault="00AA5195" w:rsidP="00563E06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Улица города</w:t>
            </w:r>
          </w:p>
          <w:p w:rsidR="00AA5195" w:rsidRPr="00151582" w:rsidRDefault="00AA5195" w:rsidP="00563E06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Что для чего?</w:t>
            </w:r>
          </w:p>
          <w:p w:rsidR="00AA5195" w:rsidRPr="00151582" w:rsidRDefault="00AA5195" w:rsidP="00563E06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Дорожные знаки: запрещающие и разрешающие</w:t>
            </w:r>
          </w:p>
          <w:p w:rsidR="00AA5195" w:rsidRPr="00151582" w:rsidRDefault="00AA5195" w:rsidP="00563E06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Желтый, красный, зеленый</w:t>
            </w:r>
          </w:p>
          <w:p w:rsidR="00AA5195" w:rsidRPr="00151582" w:rsidRDefault="00AA5195" w:rsidP="00563E06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Чего не хватает?</w:t>
            </w:r>
          </w:p>
          <w:p w:rsidR="00AA5195" w:rsidRPr="00151582" w:rsidRDefault="00AA5195" w:rsidP="00563E06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Отвечай быстро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195" w:rsidRPr="00151582" w:rsidRDefault="00AA5195" w:rsidP="005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AA5195" w:rsidRPr="00151582" w:rsidRDefault="00AA5195" w:rsidP="005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 течение года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195" w:rsidRPr="00151582" w:rsidRDefault="00AA5195" w:rsidP="005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AA5195" w:rsidRPr="00151582" w:rsidRDefault="00AA5195" w:rsidP="005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AA5195" w:rsidRPr="00151582" w:rsidRDefault="00AA5195" w:rsidP="005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Воспитатели младших, средних, старших, подготовительных групп</w:t>
            </w:r>
          </w:p>
        </w:tc>
      </w:tr>
      <w:tr w:rsidR="00AA5195" w:rsidRPr="00151582" w:rsidTr="00563E06"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195" w:rsidRPr="00151582" w:rsidRDefault="00AA5195" w:rsidP="005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2.9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195" w:rsidRPr="00151582" w:rsidRDefault="00AA5195" w:rsidP="00563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Подвижные игры:</w:t>
            </w:r>
          </w:p>
          <w:p w:rsidR="00AA5195" w:rsidRPr="00151582" w:rsidRDefault="00AA5195" w:rsidP="00563E06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Воробышки и автомобиль</w:t>
            </w:r>
          </w:p>
          <w:p w:rsidR="00AA5195" w:rsidRPr="00151582" w:rsidRDefault="00AA5195" w:rsidP="00563E06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Будь внимательным</w:t>
            </w:r>
          </w:p>
          <w:p w:rsidR="00AA5195" w:rsidRPr="00151582" w:rsidRDefault="00AA5195" w:rsidP="00563E06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Разноцветные автомобили</w:t>
            </w:r>
          </w:p>
          <w:p w:rsidR="00AA5195" w:rsidRPr="00151582" w:rsidRDefault="00AA5195" w:rsidP="00563E06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Мы едем, едем, едем …</w:t>
            </w:r>
          </w:p>
          <w:p w:rsidR="00AA5195" w:rsidRPr="00151582" w:rsidRDefault="00AA5195" w:rsidP="00563E06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Стоп!</w:t>
            </w:r>
          </w:p>
          <w:p w:rsidR="00AA5195" w:rsidRPr="00151582" w:rsidRDefault="00AA5195" w:rsidP="00563E06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Разноцветные дорожки</w:t>
            </w:r>
          </w:p>
          <w:p w:rsidR="00AA5195" w:rsidRPr="00151582" w:rsidRDefault="00AA5195" w:rsidP="00563E06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lastRenderedPageBreak/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Чья команда скорее соберется</w:t>
            </w:r>
          </w:p>
          <w:p w:rsidR="00AA5195" w:rsidRPr="00151582" w:rsidRDefault="00AA5195" w:rsidP="00563E06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Велогонки</w:t>
            </w:r>
          </w:p>
          <w:p w:rsidR="00AA5195" w:rsidRPr="00151582" w:rsidRDefault="00AA5195" w:rsidP="00563E06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Горелки</w:t>
            </w:r>
          </w:p>
          <w:p w:rsidR="00AA5195" w:rsidRPr="00151582" w:rsidRDefault="00AA5195" w:rsidP="00563E06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Найди свой цвет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195" w:rsidRPr="00151582" w:rsidRDefault="00AA5195" w:rsidP="005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lastRenderedPageBreak/>
              <w:t> </w:t>
            </w:r>
          </w:p>
          <w:p w:rsidR="00AA5195" w:rsidRPr="00151582" w:rsidRDefault="00AA5195" w:rsidP="005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AA5195" w:rsidRPr="00151582" w:rsidRDefault="00AA5195" w:rsidP="005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AA5195" w:rsidRPr="00151582" w:rsidRDefault="00AA5195" w:rsidP="005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 течение года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195" w:rsidRPr="00151582" w:rsidRDefault="00AA5195" w:rsidP="005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AA5195" w:rsidRPr="00151582" w:rsidRDefault="00AA5195" w:rsidP="005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AA5195" w:rsidRPr="00151582" w:rsidRDefault="00AA5195" w:rsidP="005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AA5195" w:rsidRPr="00151582" w:rsidRDefault="00AA5195" w:rsidP="005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Воспитатели младших, средних, старших, 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lastRenderedPageBreak/>
              <w:t>подготовительных групп</w:t>
            </w:r>
          </w:p>
        </w:tc>
      </w:tr>
      <w:tr w:rsidR="00AA5195" w:rsidRPr="00151582" w:rsidTr="00563E06"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195" w:rsidRPr="00151582" w:rsidRDefault="00AA5195" w:rsidP="005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lastRenderedPageBreak/>
              <w:t>2.10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195" w:rsidRPr="00151582" w:rsidRDefault="00AA5195" w:rsidP="00563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Художественная литература для чтения и заучивания:</w:t>
            </w:r>
          </w:p>
          <w:p w:rsidR="00AA5195" w:rsidRPr="00151582" w:rsidRDefault="00AA5195" w:rsidP="00563E06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proofErr w:type="spellStart"/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С.Михалков</w:t>
            </w:r>
            <w:proofErr w:type="spellEnd"/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«Моя улица», «Велосипедист», «Скверная история»</w:t>
            </w:r>
          </w:p>
          <w:p w:rsidR="00AA5195" w:rsidRPr="00151582" w:rsidRDefault="00AA5195" w:rsidP="00563E06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С. Маршак «Милиционер», «Мяч»</w:t>
            </w:r>
          </w:p>
          <w:p w:rsidR="00AA5195" w:rsidRPr="00151582" w:rsidRDefault="00AA5195" w:rsidP="00563E06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В. Головко «Правила движения»</w:t>
            </w:r>
          </w:p>
          <w:p w:rsidR="00AA5195" w:rsidRPr="00151582" w:rsidRDefault="00AA5195" w:rsidP="00563E06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С Яковлев «Советы доктора Айболита»</w:t>
            </w:r>
          </w:p>
          <w:p w:rsidR="00AA5195" w:rsidRPr="00151582" w:rsidRDefault="00AA5195" w:rsidP="00563E06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О. </w:t>
            </w:r>
            <w:proofErr w:type="spellStart"/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Бедерев</w:t>
            </w:r>
            <w:proofErr w:type="spellEnd"/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«Если бы…»</w:t>
            </w:r>
          </w:p>
          <w:p w:rsidR="00AA5195" w:rsidRPr="00151582" w:rsidRDefault="00AA5195" w:rsidP="00563E06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А. Северный «Светофор»</w:t>
            </w:r>
          </w:p>
          <w:p w:rsidR="00AA5195" w:rsidRDefault="00AA5195" w:rsidP="00563E06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В. </w:t>
            </w:r>
            <w:proofErr w:type="spellStart"/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Семернин</w:t>
            </w:r>
            <w:proofErr w:type="spellEnd"/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«Запрещается - разрешается»</w:t>
            </w:r>
          </w:p>
          <w:p w:rsidR="00AA5195" w:rsidRPr="00861226" w:rsidRDefault="00AA5195" w:rsidP="00563E06">
            <w:pPr>
              <w:pStyle w:val="a5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</w:rPr>
            </w:pPr>
            <w:proofErr w:type="spellStart"/>
            <w:r w:rsidRPr="00861226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</w:rPr>
              <w:t>Ю.Шадрина</w:t>
            </w:r>
            <w:proofErr w:type="spellEnd"/>
            <w:r w:rsidRPr="00861226">
              <w:rPr>
                <w:rFonts w:ascii="Times New Roman" w:eastAsia="Times New Roman" w:hAnsi="Times New Roman"/>
                <w:sz w:val="28"/>
                <w:szCs w:val="28"/>
                <w:bdr w:val="none" w:sz="0" w:space="0" w:color="auto" w:frame="1"/>
              </w:rPr>
              <w:t xml:space="preserve"> «Безопасные сказки»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195" w:rsidRPr="00151582" w:rsidRDefault="00AA5195" w:rsidP="005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AA5195" w:rsidRPr="00151582" w:rsidRDefault="00AA5195" w:rsidP="005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AA5195" w:rsidRPr="00151582" w:rsidRDefault="00AA5195" w:rsidP="005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AA5195" w:rsidRPr="00151582" w:rsidRDefault="00AA5195" w:rsidP="005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 течение года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195" w:rsidRPr="00151582" w:rsidRDefault="00AA5195" w:rsidP="005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AA5195" w:rsidRPr="00151582" w:rsidRDefault="00AA5195" w:rsidP="005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AA5195" w:rsidRPr="00151582" w:rsidRDefault="00AA5195" w:rsidP="005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AA5195" w:rsidRPr="00151582" w:rsidRDefault="00AA5195" w:rsidP="005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Воспитатели младших, средних, старших, подготовительных групп</w:t>
            </w:r>
          </w:p>
        </w:tc>
      </w:tr>
      <w:tr w:rsidR="00AA5195" w:rsidRPr="00151582" w:rsidTr="00563E06"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195" w:rsidRPr="00151582" w:rsidRDefault="00AA5195" w:rsidP="005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2.11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195" w:rsidRPr="00151582" w:rsidRDefault="00AA5195" w:rsidP="00563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Развлечения (по плану педагогов)</w:t>
            </w:r>
          </w:p>
          <w:p w:rsidR="00AA5195" w:rsidRPr="00151582" w:rsidRDefault="00AA5195" w:rsidP="00563E06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195" w:rsidRPr="00151582" w:rsidRDefault="00AA5195" w:rsidP="005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 течение года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195" w:rsidRPr="00151582" w:rsidRDefault="00AA5195" w:rsidP="005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Воспитатели, муз руководители</w:t>
            </w:r>
          </w:p>
        </w:tc>
      </w:tr>
      <w:tr w:rsidR="00AA5195" w:rsidRPr="00151582" w:rsidTr="00563E06">
        <w:tc>
          <w:tcPr>
            <w:tcW w:w="70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195" w:rsidRPr="00151582" w:rsidRDefault="00AA5195" w:rsidP="005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2.12</w:t>
            </w:r>
          </w:p>
        </w:tc>
        <w:tc>
          <w:tcPr>
            <w:tcW w:w="462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195" w:rsidRPr="00151582" w:rsidRDefault="00AA5195" w:rsidP="00563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Выставки </w:t>
            </w:r>
            <w:r w:rsidRPr="00151582">
              <w:rPr>
                <w:rFonts w:ascii="Times New Roman" w:eastAsia="Times New Roman" w:hAnsi="Times New Roman" w:cs="Times New Roman"/>
                <w:sz w:val="28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рисунков</w:t>
            </w:r>
            <w:proofErr w:type="gramEnd"/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:</w:t>
            </w:r>
          </w:p>
          <w:p w:rsidR="00AA5195" w:rsidRPr="00151582" w:rsidRDefault="00AA5195" w:rsidP="00563E06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На перекрёстке</w:t>
            </w:r>
          </w:p>
          <w:p w:rsidR="00AA5195" w:rsidRPr="00151582" w:rsidRDefault="00AA5195" w:rsidP="00563E06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Светофор, светофор, наш знакомый с давних пор</w:t>
            </w:r>
          </w:p>
          <w:p w:rsidR="00AA5195" w:rsidRPr="00151582" w:rsidRDefault="00AA5195" w:rsidP="00563E06">
            <w:pPr>
              <w:spacing w:after="0" w:line="240" w:lineRule="auto"/>
              <w:ind w:left="720" w:hanging="36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Symbol" w:eastAsia="Times New Roman" w:hAnsi="Symbol" w:cs="Times New Roman"/>
                <w:sz w:val="28"/>
                <w:szCs w:val="28"/>
                <w:bdr w:val="none" w:sz="0" w:space="0" w:color="auto" w:frame="1"/>
              </w:rPr>
              <w:t></w:t>
            </w:r>
            <w:r w:rsidRPr="00151582">
              <w:rPr>
                <w:rFonts w:ascii="Times New Roman" w:eastAsia="Times New Roman" w:hAnsi="Times New Roman" w:cs="Times New Roman"/>
                <w:sz w:val="14"/>
                <w:szCs w:val="14"/>
                <w:bdr w:val="none" w:sz="0" w:space="0" w:color="auto" w:frame="1"/>
              </w:rPr>
              <w:t>       </w:t>
            </w:r>
            <w:r w:rsidRPr="00151582">
              <w:rPr>
                <w:rFonts w:ascii="Times New Roman" w:eastAsia="Times New Roman" w:hAnsi="Times New Roman" w:cs="Times New Roman"/>
                <w:sz w:val="14"/>
              </w:rPr>
              <w:t> </w:t>
            </w: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 стране Дорожных знаков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195" w:rsidRPr="00151582" w:rsidRDefault="00AA5195" w:rsidP="005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AA5195" w:rsidRPr="00151582" w:rsidRDefault="00AA5195" w:rsidP="005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Сентябрь, апрель, май. В течение года</w:t>
            </w:r>
          </w:p>
        </w:tc>
        <w:tc>
          <w:tcPr>
            <w:tcW w:w="24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5195" w:rsidRPr="00151582" w:rsidRDefault="00AA5195" w:rsidP="005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51582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  <w:p w:rsidR="00AA5195" w:rsidRPr="00151582" w:rsidRDefault="00AA5195" w:rsidP="005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Воспитатель по ИЗО</w:t>
            </w:r>
          </w:p>
        </w:tc>
      </w:tr>
      <w:tr w:rsidR="00AA5195" w:rsidRPr="00151582" w:rsidTr="00563E06"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5195" w:rsidRDefault="00AA5195" w:rsidP="005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4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5195" w:rsidRPr="00151582" w:rsidRDefault="00AA5195" w:rsidP="00563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5195" w:rsidRPr="00151582" w:rsidRDefault="00AA5195" w:rsidP="005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5195" w:rsidRDefault="00AA5195" w:rsidP="005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</w:p>
        </w:tc>
      </w:tr>
      <w:tr w:rsidR="00AA5195" w:rsidRPr="00151582" w:rsidTr="00563E06"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5195" w:rsidRDefault="00AA5195" w:rsidP="005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2.13</w:t>
            </w:r>
          </w:p>
        </w:tc>
        <w:tc>
          <w:tcPr>
            <w:tcW w:w="4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5195" w:rsidRPr="00151582" w:rsidRDefault="00AA5195" w:rsidP="00563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Мониторинг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сформированности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готовности к соблюдению правил безопасного поведения на дороге детей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5195" w:rsidRPr="00151582" w:rsidRDefault="00AA5195" w:rsidP="005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апрель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A5195" w:rsidRPr="00151582" w:rsidRDefault="00AA5195" w:rsidP="00563E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</w:tr>
    </w:tbl>
    <w:p w:rsidR="00AA5195" w:rsidRPr="007A22FE" w:rsidRDefault="00AA5195" w:rsidP="00AA5195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План работы с родителями на 2018 -2019</w:t>
      </w:r>
      <w:r w:rsidRPr="007A22FE">
        <w:rPr>
          <w:b/>
          <w:sz w:val="28"/>
          <w:szCs w:val="28"/>
        </w:rPr>
        <w:t xml:space="preserve"> учебный год по ПДД.</w:t>
      </w:r>
    </w:p>
    <w:p w:rsidR="00AA5195" w:rsidRPr="007A22FE" w:rsidRDefault="00AA5195" w:rsidP="00AA5195">
      <w:pPr>
        <w:pStyle w:val="a3"/>
        <w:ind w:firstLine="708"/>
        <w:jc w:val="both"/>
        <w:rPr>
          <w:sz w:val="28"/>
          <w:szCs w:val="28"/>
        </w:rPr>
      </w:pPr>
      <w:r w:rsidRPr="007A22FE">
        <w:rPr>
          <w:sz w:val="28"/>
          <w:szCs w:val="28"/>
        </w:rPr>
        <w:t xml:space="preserve">Воспитание культуры поведения на улице – актуальная задача сегодняшнего дня. Формирование дисциплинированности, организованности пребывания на улицах и дорогах, в общественном транспорте надо начинать еще в раннем возрасте, поэтому данный вопрос должен стать неотъемлемой частью воспитательного процесса в дошкольных учреждениях. Правила, усвоенные в детстве, в дальнейшем становятся нормой поведения, их соблюдение – потребность. </w:t>
      </w:r>
    </w:p>
    <w:p w:rsidR="00AA5195" w:rsidRPr="007A22FE" w:rsidRDefault="00AA5195" w:rsidP="00AA5195">
      <w:pPr>
        <w:pStyle w:val="a3"/>
        <w:ind w:firstLine="708"/>
        <w:jc w:val="both"/>
        <w:rPr>
          <w:sz w:val="28"/>
          <w:szCs w:val="28"/>
        </w:rPr>
      </w:pPr>
      <w:r w:rsidRPr="007A22FE">
        <w:rPr>
          <w:sz w:val="28"/>
          <w:szCs w:val="28"/>
        </w:rPr>
        <w:lastRenderedPageBreak/>
        <w:t xml:space="preserve">Наш детский сад </w:t>
      </w:r>
      <w:r>
        <w:rPr>
          <w:sz w:val="28"/>
          <w:szCs w:val="28"/>
        </w:rPr>
        <w:t>«Рябинка»</w:t>
      </w:r>
      <w:r w:rsidRPr="007A22FE">
        <w:rPr>
          <w:sz w:val="28"/>
          <w:szCs w:val="28"/>
        </w:rPr>
        <w:t xml:space="preserve"> стремится дать своим воспитанни</w:t>
      </w:r>
      <w:r w:rsidRPr="007A22FE">
        <w:rPr>
          <w:sz w:val="28"/>
          <w:szCs w:val="28"/>
        </w:rPr>
        <w:softHyphen/>
        <w:t>кам качественное, универсальное образование, обеспечить высокий уро</w:t>
      </w:r>
      <w:r w:rsidRPr="007A22FE">
        <w:rPr>
          <w:sz w:val="28"/>
          <w:szCs w:val="28"/>
        </w:rPr>
        <w:softHyphen/>
        <w:t>вень общей культуры, в том числе и культуры на дороге. Соблюдение правил безопасной жизни должно стать осознанной необходимостью. Требуется кропотливая воспитательная работа с детьми. И, разумеется, с родителями.</w:t>
      </w:r>
    </w:p>
    <w:p w:rsidR="00AA5195" w:rsidRPr="007A22FE" w:rsidRDefault="00AA5195" w:rsidP="00AA5195">
      <w:pPr>
        <w:pStyle w:val="a3"/>
        <w:ind w:firstLine="708"/>
        <w:jc w:val="both"/>
        <w:rPr>
          <w:sz w:val="28"/>
          <w:szCs w:val="28"/>
        </w:rPr>
      </w:pPr>
      <w:r w:rsidRPr="007A22FE">
        <w:rPr>
          <w:sz w:val="28"/>
          <w:szCs w:val="28"/>
        </w:rPr>
        <w:t xml:space="preserve">Работа по изучению правил дорожного движения проводится </w:t>
      </w:r>
      <w:r w:rsidRPr="007A22FE">
        <w:rPr>
          <w:rStyle w:val="a4"/>
          <w:sz w:val="28"/>
          <w:szCs w:val="28"/>
        </w:rPr>
        <w:t>в тесном контакте с родителями</w:t>
      </w:r>
      <w:r w:rsidRPr="007A22FE">
        <w:rPr>
          <w:sz w:val="28"/>
          <w:szCs w:val="28"/>
        </w:rPr>
        <w:t>. В детском саду оформлен стенд «Родителям о правилах дорожного движения». В папках-передвижках помещаются соответствующие статьи и брошюры. На родительские собрания приглашаются работники ГИБДД. Совместная работа педагогического коллектива детского сада, сотрудников ГИБДД и родителей, несомненно, дает свои положительные результаты в деле предупреждения детского дорожно-транспортного травматизма. </w:t>
      </w:r>
    </w:p>
    <w:p w:rsidR="00AA5195" w:rsidRPr="007A22FE" w:rsidRDefault="00AA5195" w:rsidP="00AA5195">
      <w:pPr>
        <w:pStyle w:val="box2"/>
        <w:ind w:firstLine="708"/>
        <w:jc w:val="both"/>
        <w:rPr>
          <w:sz w:val="28"/>
          <w:szCs w:val="28"/>
        </w:rPr>
      </w:pPr>
      <w:r w:rsidRPr="007A22FE">
        <w:rPr>
          <w:sz w:val="28"/>
          <w:szCs w:val="28"/>
        </w:rPr>
        <w:t>Многие родители имеют водительские права, водят машину, но не всегда знакомят своих детей с Правилами дорожного движения. Поэтому на учебный год был создан перспективный план работы с родителями по ПДД.</w:t>
      </w:r>
    </w:p>
    <w:p w:rsidR="00AA5195" w:rsidRPr="007A22FE" w:rsidRDefault="00AA5195" w:rsidP="00AA5195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Перспективный план ра</w:t>
      </w:r>
      <w:r w:rsidRPr="007A22FE">
        <w:rPr>
          <w:rFonts w:ascii="Times New Roman" w:eastAsia="Times New Roman" w:hAnsi="Times New Roman" w:cs="Times New Roman"/>
          <w:b/>
          <w:sz w:val="32"/>
          <w:szCs w:val="32"/>
        </w:rPr>
        <w:t xml:space="preserve">боты с родителями по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профилактике детского дорожно-транспортного травматизма</w:t>
      </w:r>
    </w:p>
    <w:p w:rsidR="00AA5195" w:rsidRPr="007A22FE" w:rsidRDefault="00AA5195" w:rsidP="00AA519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A22FE">
        <w:rPr>
          <w:rFonts w:ascii="Times New Roman" w:eastAsia="Times New Roman" w:hAnsi="Times New Roman" w:cs="Times New Roman"/>
          <w:sz w:val="28"/>
          <w:szCs w:val="28"/>
        </w:rPr>
        <w:t>Сентябрь</w:t>
      </w:r>
    </w:p>
    <w:p w:rsidR="00AA5195" w:rsidRDefault="00AA5195" w:rsidP="00AA5195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7A22FE">
        <w:rPr>
          <w:rFonts w:ascii="Times New Roman" w:hAnsi="Times New Roman"/>
          <w:sz w:val="28"/>
          <w:szCs w:val="28"/>
        </w:rPr>
        <w:t xml:space="preserve">Круглый стол «Родители – пример всему. Знакомство с планом работы по </w:t>
      </w:r>
      <w:proofErr w:type="gramStart"/>
      <w:r w:rsidRPr="007A22FE">
        <w:rPr>
          <w:rFonts w:ascii="Times New Roman" w:hAnsi="Times New Roman"/>
          <w:sz w:val="28"/>
          <w:szCs w:val="28"/>
        </w:rPr>
        <w:t>ПДД  с</w:t>
      </w:r>
      <w:proofErr w:type="gramEnd"/>
      <w:r w:rsidRPr="007A22FE">
        <w:rPr>
          <w:rFonts w:ascii="Times New Roman" w:hAnsi="Times New Roman"/>
          <w:sz w:val="28"/>
          <w:szCs w:val="28"/>
        </w:rPr>
        <w:t xml:space="preserve"> детьми на учебный год». </w:t>
      </w:r>
      <w:r>
        <w:rPr>
          <w:rFonts w:ascii="Times New Roman" w:hAnsi="Times New Roman"/>
          <w:sz w:val="28"/>
          <w:szCs w:val="28"/>
        </w:rPr>
        <w:t>Заслушивание доклада старшего воспитателя</w:t>
      </w:r>
      <w:r w:rsidRPr="007A22FE">
        <w:rPr>
          <w:rFonts w:ascii="Times New Roman" w:hAnsi="Times New Roman"/>
          <w:sz w:val="28"/>
          <w:szCs w:val="28"/>
        </w:rPr>
        <w:t xml:space="preserve"> о </w:t>
      </w:r>
      <w:r>
        <w:rPr>
          <w:rFonts w:ascii="Times New Roman" w:hAnsi="Times New Roman"/>
          <w:sz w:val="28"/>
          <w:szCs w:val="28"/>
        </w:rPr>
        <w:t>статистике ДТП с участием детей.</w:t>
      </w:r>
    </w:p>
    <w:p w:rsidR="00AA5195" w:rsidRPr="007A22FE" w:rsidRDefault="00AA5195" w:rsidP="00AA5195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акции «Ребенок главный пассажир»</w:t>
      </w:r>
    </w:p>
    <w:p w:rsidR="00AA5195" w:rsidRPr="007A22FE" w:rsidRDefault="00AA5195" w:rsidP="00AA5195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7A22FE">
        <w:rPr>
          <w:rFonts w:ascii="Times New Roman" w:hAnsi="Times New Roman"/>
          <w:sz w:val="28"/>
          <w:szCs w:val="28"/>
        </w:rPr>
        <w:t xml:space="preserve">Памятки-буклеты для родителей </w:t>
      </w:r>
      <w:r>
        <w:rPr>
          <w:rFonts w:ascii="Times New Roman" w:hAnsi="Times New Roman"/>
          <w:sz w:val="28"/>
          <w:szCs w:val="28"/>
        </w:rPr>
        <w:t>«Грамотный пешеход</w:t>
      </w:r>
      <w:r w:rsidRPr="007A22FE">
        <w:rPr>
          <w:rFonts w:ascii="Times New Roman" w:hAnsi="Times New Roman"/>
          <w:sz w:val="28"/>
          <w:szCs w:val="28"/>
        </w:rPr>
        <w:t>».</w:t>
      </w:r>
    </w:p>
    <w:p w:rsidR="00AA5195" w:rsidRPr="007A22FE" w:rsidRDefault="00AA5195" w:rsidP="00AA519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A22FE">
        <w:rPr>
          <w:rFonts w:ascii="Times New Roman" w:eastAsia="Times New Roman" w:hAnsi="Times New Roman" w:cs="Times New Roman"/>
          <w:sz w:val="28"/>
          <w:szCs w:val="28"/>
        </w:rPr>
        <w:t>Октябрь</w:t>
      </w:r>
    </w:p>
    <w:p w:rsidR="00AA5195" w:rsidRPr="007A22FE" w:rsidRDefault="00AA5195" w:rsidP="00AA5195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7A22FE">
        <w:rPr>
          <w:rFonts w:ascii="Times New Roman" w:hAnsi="Times New Roman"/>
          <w:sz w:val="28"/>
          <w:szCs w:val="28"/>
        </w:rPr>
        <w:t>Консультация «Безопасность детей – забота взрослых».</w:t>
      </w:r>
    </w:p>
    <w:p w:rsidR="00AA5195" w:rsidRPr="007A22FE" w:rsidRDefault="00AA5195" w:rsidP="00AA5195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«Азбука правил дорожного движения» развлечение совместно с родителями.</w:t>
      </w:r>
    </w:p>
    <w:p w:rsidR="00AA5195" w:rsidRPr="007A22FE" w:rsidRDefault="00AA5195" w:rsidP="00AA5195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7A22FE">
        <w:rPr>
          <w:rFonts w:ascii="Times New Roman" w:hAnsi="Times New Roman"/>
          <w:sz w:val="28"/>
          <w:szCs w:val="28"/>
        </w:rPr>
        <w:t>Выст</w:t>
      </w:r>
      <w:r>
        <w:rPr>
          <w:rFonts w:ascii="Times New Roman" w:hAnsi="Times New Roman"/>
          <w:sz w:val="28"/>
          <w:szCs w:val="28"/>
        </w:rPr>
        <w:t>авка детских рисунков «На улицах нашего города</w:t>
      </w:r>
      <w:r w:rsidRPr="007A22FE">
        <w:rPr>
          <w:rFonts w:ascii="Times New Roman" w:hAnsi="Times New Roman"/>
          <w:sz w:val="28"/>
          <w:szCs w:val="28"/>
        </w:rPr>
        <w:t>».</w:t>
      </w:r>
    </w:p>
    <w:p w:rsidR="00AA5195" w:rsidRPr="007A22FE" w:rsidRDefault="00AA5195" w:rsidP="00AA5195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AA5195" w:rsidRPr="007A22FE" w:rsidRDefault="00AA5195" w:rsidP="00AA5195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7A22FE">
        <w:rPr>
          <w:rFonts w:ascii="Times New Roman" w:hAnsi="Times New Roman"/>
          <w:sz w:val="28"/>
          <w:szCs w:val="28"/>
        </w:rPr>
        <w:t xml:space="preserve">                                                 Ноябрь</w:t>
      </w:r>
    </w:p>
    <w:p w:rsidR="00AA5195" w:rsidRPr="007A22FE" w:rsidRDefault="00AA5195" w:rsidP="00AA5195">
      <w:pPr>
        <w:pStyle w:val="a5"/>
        <w:ind w:left="284"/>
        <w:jc w:val="both"/>
        <w:rPr>
          <w:rFonts w:ascii="Times New Roman" w:hAnsi="Times New Roman"/>
          <w:sz w:val="28"/>
          <w:szCs w:val="28"/>
        </w:rPr>
      </w:pPr>
      <w:r w:rsidRPr="007A22FE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Участие в конкурсе по предупреждению ДДТТ </w:t>
      </w:r>
      <w:proofErr w:type="spellStart"/>
      <w:r>
        <w:rPr>
          <w:rFonts w:ascii="Times New Roman" w:hAnsi="Times New Roman"/>
          <w:sz w:val="28"/>
          <w:szCs w:val="28"/>
        </w:rPr>
        <w:t>лэпбуков</w:t>
      </w:r>
      <w:proofErr w:type="spellEnd"/>
      <w:r>
        <w:rPr>
          <w:rFonts w:ascii="Times New Roman" w:hAnsi="Times New Roman"/>
          <w:sz w:val="28"/>
          <w:szCs w:val="28"/>
        </w:rPr>
        <w:t>, дидактических игр.</w:t>
      </w:r>
    </w:p>
    <w:p w:rsidR="00AA5195" w:rsidRDefault="00AA5195" w:rsidP="00AA5195">
      <w:pPr>
        <w:pStyle w:val="a5"/>
        <w:ind w:left="284"/>
        <w:jc w:val="both"/>
        <w:rPr>
          <w:rFonts w:ascii="Times New Roman" w:hAnsi="Times New Roman"/>
          <w:sz w:val="28"/>
          <w:szCs w:val="28"/>
        </w:rPr>
      </w:pPr>
      <w:r w:rsidRPr="007A22FE">
        <w:rPr>
          <w:rFonts w:ascii="Times New Roman" w:hAnsi="Times New Roman"/>
          <w:sz w:val="28"/>
          <w:szCs w:val="28"/>
        </w:rPr>
        <w:t>2. Презентация «Дорога в детский сад и домой».</w:t>
      </w:r>
    </w:p>
    <w:p w:rsidR="00AA5195" w:rsidRPr="007A22FE" w:rsidRDefault="00AA5195" w:rsidP="00AA5195">
      <w:pPr>
        <w:pStyle w:val="a5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Акция «Безопасность в темное время суток»</w:t>
      </w:r>
    </w:p>
    <w:p w:rsidR="00AA5195" w:rsidRPr="007A22FE" w:rsidRDefault="00AA5195" w:rsidP="00AA5195">
      <w:pPr>
        <w:pStyle w:val="a5"/>
        <w:ind w:left="284"/>
        <w:jc w:val="both"/>
        <w:rPr>
          <w:rFonts w:ascii="Times New Roman" w:hAnsi="Times New Roman"/>
          <w:sz w:val="28"/>
          <w:szCs w:val="28"/>
        </w:rPr>
      </w:pPr>
    </w:p>
    <w:p w:rsidR="00AA5195" w:rsidRPr="007A22FE" w:rsidRDefault="00AA5195" w:rsidP="00AA5195">
      <w:pPr>
        <w:pStyle w:val="a5"/>
        <w:ind w:left="284"/>
        <w:jc w:val="both"/>
        <w:rPr>
          <w:rFonts w:ascii="Times New Roman" w:hAnsi="Times New Roman"/>
          <w:sz w:val="28"/>
          <w:szCs w:val="28"/>
        </w:rPr>
      </w:pPr>
    </w:p>
    <w:p w:rsidR="00AA5195" w:rsidRPr="007A22FE" w:rsidRDefault="00AA5195" w:rsidP="00AA5195">
      <w:pPr>
        <w:pStyle w:val="a5"/>
        <w:ind w:left="284"/>
        <w:jc w:val="both"/>
        <w:rPr>
          <w:rFonts w:ascii="Times New Roman" w:hAnsi="Times New Roman"/>
          <w:sz w:val="28"/>
          <w:szCs w:val="28"/>
        </w:rPr>
      </w:pPr>
      <w:r w:rsidRPr="007A22FE"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Декабрь</w:t>
      </w:r>
    </w:p>
    <w:p w:rsidR="00AA5195" w:rsidRPr="007A22FE" w:rsidRDefault="00AA5195" w:rsidP="00AA5195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Консультации </w:t>
      </w:r>
      <w:r w:rsidRPr="007A22FE">
        <w:rPr>
          <w:rFonts w:ascii="Times New Roman" w:hAnsi="Times New Roman"/>
          <w:sz w:val="28"/>
          <w:szCs w:val="28"/>
        </w:rPr>
        <w:t xml:space="preserve"> «</w:t>
      </w:r>
      <w:proofErr w:type="gramEnd"/>
      <w:r w:rsidRPr="007A22FE">
        <w:rPr>
          <w:rFonts w:ascii="Times New Roman" w:hAnsi="Times New Roman"/>
          <w:sz w:val="28"/>
          <w:szCs w:val="28"/>
        </w:rPr>
        <w:t>Аккуратность в гололед на дороге вас спасет».</w:t>
      </w:r>
    </w:p>
    <w:p w:rsidR="00AA5195" w:rsidRPr="007A22FE" w:rsidRDefault="00AA5195" w:rsidP="00AA5195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7A22FE">
        <w:rPr>
          <w:rFonts w:ascii="Times New Roman" w:hAnsi="Times New Roman"/>
          <w:sz w:val="28"/>
          <w:szCs w:val="28"/>
        </w:rPr>
        <w:t>Консультация для родителей «Ребенок на санках».</w:t>
      </w:r>
    </w:p>
    <w:p w:rsidR="00AA5195" w:rsidRPr="007A22FE" w:rsidRDefault="00AA5195" w:rsidP="00AA5195">
      <w:pPr>
        <w:pStyle w:val="a5"/>
        <w:ind w:left="644"/>
        <w:jc w:val="both"/>
        <w:rPr>
          <w:rFonts w:ascii="Times New Roman" w:hAnsi="Times New Roman"/>
          <w:sz w:val="28"/>
          <w:szCs w:val="28"/>
        </w:rPr>
      </w:pPr>
    </w:p>
    <w:p w:rsidR="00AA5195" w:rsidRPr="007A22FE" w:rsidRDefault="00AA5195" w:rsidP="00AA5195">
      <w:pPr>
        <w:pStyle w:val="a5"/>
        <w:ind w:left="644"/>
        <w:jc w:val="both"/>
        <w:rPr>
          <w:rFonts w:ascii="Times New Roman" w:hAnsi="Times New Roman"/>
          <w:sz w:val="28"/>
          <w:szCs w:val="28"/>
        </w:rPr>
      </w:pPr>
      <w:r w:rsidRPr="007A22FE">
        <w:rPr>
          <w:rFonts w:ascii="Times New Roman" w:hAnsi="Times New Roman"/>
          <w:sz w:val="28"/>
          <w:szCs w:val="28"/>
        </w:rPr>
        <w:t xml:space="preserve">                                                 Январь</w:t>
      </w:r>
    </w:p>
    <w:p w:rsidR="00AA5195" w:rsidRPr="007A22FE" w:rsidRDefault="00AA5195" w:rsidP="00AA5195">
      <w:pPr>
        <w:pStyle w:val="a5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7A22FE">
        <w:rPr>
          <w:rFonts w:ascii="Times New Roman" w:hAnsi="Times New Roman"/>
          <w:sz w:val="28"/>
          <w:szCs w:val="28"/>
        </w:rPr>
        <w:t>Родительское собрание «</w:t>
      </w:r>
      <w:r w:rsidRPr="007A22FE">
        <w:rPr>
          <w:rFonts w:ascii="Times New Roman" w:hAnsi="Times New Roman"/>
          <w:bCs/>
          <w:sz w:val="28"/>
          <w:szCs w:val="28"/>
        </w:rPr>
        <w:t>Психофизиологические особенности поведения дошкольника на улице».</w:t>
      </w:r>
    </w:p>
    <w:p w:rsidR="00AA5195" w:rsidRDefault="00AA5195" w:rsidP="00AA5195">
      <w:pPr>
        <w:pStyle w:val="a5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7A22FE">
        <w:rPr>
          <w:rFonts w:ascii="Times New Roman" w:hAnsi="Times New Roman"/>
          <w:sz w:val="28"/>
          <w:szCs w:val="28"/>
        </w:rPr>
        <w:t>Литературная гостиная «Что можно почитать детям о ПДД».</w:t>
      </w:r>
    </w:p>
    <w:p w:rsidR="00AA5195" w:rsidRPr="007A22FE" w:rsidRDefault="00AA5195" w:rsidP="00AA5195">
      <w:pPr>
        <w:pStyle w:val="a5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Акция по ПДД «Ребенок главный пассажир»</w:t>
      </w:r>
    </w:p>
    <w:p w:rsidR="00AA5195" w:rsidRPr="007A22FE" w:rsidRDefault="00AA5195" w:rsidP="00AA5195">
      <w:pPr>
        <w:pStyle w:val="a5"/>
        <w:ind w:left="644"/>
        <w:jc w:val="both"/>
        <w:rPr>
          <w:rFonts w:ascii="Times New Roman" w:hAnsi="Times New Roman"/>
          <w:sz w:val="28"/>
          <w:szCs w:val="28"/>
        </w:rPr>
      </w:pPr>
    </w:p>
    <w:p w:rsidR="00AA5195" w:rsidRPr="007A22FE" w:rsidRDefault="00AA5195" w:rsidP="00AA5195">
      <w:pPr>
        <w:pStyle w:val="a5"/>
        <w:ind w:left="644"/>
        <w:jc w:val="both"/>
        <w:rPr>
          <w:rFonts w:ascii="Times New Roman" w:hAnsi="Times New Roman"/>
          <w:sz w:val="28"/>
          <w:szCs w:val="28"/>
        </w:rPr>
      </w:pPr>
      <w:r w:rsidRPr="007A22FE">
        <w:rPr>
          <w:rFonts w:ascii="Times New Roman" w:hAnsi="Times New Roman"/>
          <w:sz w:val="28"/>
          <w:szCs w:val="28"/>
        </w:rPr>
        <w:t xml:space="preserve">                                                Февраль</w:t>
      </w:r>
    </w:p>
    <w:p w:rsidR="00AA5195" w:rsidRPr="007A22FE" w:rsidRDefault="00AA5195" w:rsidP="00AA5195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7A22FE">
        <w:rPr>
          <w:rFonts w:ascii="Times New Roman" w:hAnsi="Times New Roman"/>
          <w:sz w:val="28"/>
          <w:szCs w:val="28"/>
        </w:rPr>
        <w:t>Выставка детских рисунков «Светофор - мой друг!».</w:t>
      </w:r>
    </w:p>
    <w:p w:rsidR="00AA5195" w:rsidRPr="007A22FE" w:rsidRDefault="00AA5195" w:rsidP="00AA5195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7A22FE">
        <w:rPr>
          <w:rFonts w:ascii="Times New Roman" w:hAnsi="Times New Roman"/>
          <w:sz w:val="28"/>
          <w:szCs w:val="28"/>
        </w:rPr>
        <w:t>Тематический день по ПДД (вовлечение родителей к организации и проведению этого дня).</w:t>
      </w:r>
    </w:p>
    <w:p w:rsidR="00AA5195" w:rsidRPr="007A22FE" w:rsidRDefault="00AA5195" w:rsidP="00AA5195">
      <w:pPr>
        <w:pStyle w:val="a5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Акция «Безопасная среда с детьми»</w:t>
      </w:r>
    </w:p>
    <w:p w:rsidR="00AA5195" w:rsidRPr="007A22FE" w:rsidRDefault="00AA5195" w:rsidP="00AA5195">
      <w:pPr>
        <w:pStyle w:val="a5"/>
        <w:ind w:left="644"/>
        <w:rPr>
          <w:rFonts w:ascii="Times New Roman" w:hAnsi="Times New Roman"/>
          <w:sz w:val="28"/>
          <w:szCs w:val="28"/>
        </w:rPr>
      </w:pPr>
      <w:r w:rsidRPr="007A22FE">
        <w:rPr>
          <w:rFonts w:ascii="Times New Roman" w:hAnsi="Times New Roman"/>
          <w:sz w:val="28"/>
          <w:szCs w:val="28"/>
        </w:rPr>
        <w:t xml:space="preserve">                                                  Март</w:t>
      </w:r>
    </w:p>
    <w:p w:rsidR="00AA5195" w:rsidRPr="007A22FE" w:rsidRDefault="00AA5195" w:rsidP="00AA5195">
      <w:pPr>
        <w:pStyle w:val="a5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7A22FE">
        <w:rPr>
          <w:rFonts w:ascii="Times New Roman" w:hAnsi="Times New Roman"/>
          <w:sz w:val="28"/>
          <w:szCs w:val="28"/>
        </w:rPr>
        <w:t>Семейный мастер-класс «Светофорная наука».</w:t>
      </w:r>
    </w:p>
    <w:p w:rsidR="00AA5195" w:rsidRPr="007A22FE" w:rsidRDefault="00AA5195" w:rsidP="00AA5195">
      <w:pPr>
        <w:pStyle w:val="a5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7A22FE">
        <w:rPr>
          <w:rFonts w:ascii="Times New Roman" w:hAnsi="Times New Roman"/>
          <w:sz w:val="28"/>
          <w:szCs w:val="28"/>
        </w:rPr>
        <w:t>Консультация для родителей «Автокресло для ребенка».</w:t>
      </w:r>
    </w:p>
    <w:p w:rsidR="00AA5195" w:rsidRPr="007A22FE" w:rsidRDefault="00AA5195" w:rsidP="00AA5195">
      <w:pPr>
        <w:pStyle w:val="a5"/>
        <w:ind w:left="644"/>
        <w:rPr>
          <w:rFonts w:ascii="Times New Roman" w:hAnsi="Times New Roman"/>
          <w:sz w:val="28"/>
          <w:szCs w:val="28"/>
        </w:rPr>
      </w:pPr>
    </w:p>
    <w:p w:rsidR="00AA5195" w:rsidRPr="007A22FE" w:rsidRDefault="00AA5195" w:rsidP="00AA5195">
      <w:pPr>
        <w:pStyle w:val="a5"/>
        <w:ind w:left="644"/>
        <w:jc w:val="center"/>
        <w:rPr>
          <w:rFonts w:ascii="Times New Roman" w:hAnsi="Times New Roman"/>
          <w:sz w:val="28"/>
          <w:szCs w:val="28"/>
        </w:rPr>
      </w:pPr>
      <w:r w:rsidRPr="007A22FE">
        <w:rPr>
          <w:rFonts w:ascii="Times New Roman" w:hAnsi="Times New Roman"/>
          <w:sz w:val="28"/>
          <w:szCs w:val="28"/>
        </w:rPr>
        <w:t>Апрель</w:t>
      </w:r>
    </w:p>
    <w:p w:rsidR="00AA5195" w:rsidRPr="007A22FE" w:rsidRDefault="00AA5195" w:rsidP="00AA5195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7A22FE">
        <w:rPr>
          <w:rFonts w:ascii="Times New Roman" w:hAnsi="Times New Roman"/>
          <w:sz w:val="28"/>
          <w:szCs w:val="28"/>
        </w:rPr>
        <w:t>Анкетирование «Как вы соблюдаете ПДД».</w:t>
      </w:r>
    </w:p>
    <w:p w:rsidR="00AA5195" w:rsidRPr="007A22FE" w:rsidRDefault="00AA5195" w:rsidP="00AA5195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7A22FE">
        <w:rPr>
          <w:rFonts w:ascii="Times New Roman" w:hAnsi="Times New Roman"/>
          <w:sz w:val="28"/>
          <w:szCs w:val="28"/>
        </w:rPr>
        <w:t>Информационный лист «Ребенок на велосипеде».</w:t>
      </w:r>
    </w:p>
    <w:p w:rsidR="00AA5195" w:rsidRDefault="00AA5195" w:rsidP="00AA5195">
      <w:pPr>
        <w:pStyle w:val="a5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7A22FE">
        <w:rPr>
          <w:rFonts w:ascii="Times New Roman" w:hAnsi="Times New Roman"/>
          <w:sz w:val="28"/>
          <w:szCs w:val="28"/>
        </w:rPr>
        <w:t>Открытый показ итогового занятия «Путешествие в страну Перекрестка».</w:t>
      </w:r>
      <w:r w:rsidRPr="00540A9A">
        <w:rPr>
          <w:rFonts w:ascii="Times New Roman" w:hAnsi="Times New Roman"/>
          <w:sz w:val="28"/>
          <w:szCs w:val="28"/>
        </w:rPr>
        <w:t xml:space="preserve"> </w:t>
      </w:r>
    </w:p>
    <w:p w:rsidR="00AA5195" w:rsidRPr="00BF2183" w:rsidRDefault="00AA5195" w:rsidP="00AA5195">
      <w:pPr>
        <w:pStyle w:val="a5"/>
        <w:ind w:left="644"/>
        <w:jc w:val="center"/>
        <w:rPr>
          <w:rFonts w:ascii="Times New Roman" w:hAnsi="Times New Roman"/>
          <w:sz w:val="28"/>
          <w:szCs w:val="28"/>
        </w:rPr>
      </w:pPr>
      <w:r w:rsidRPr="00BF2183">
        <w:rPr>
          <w:rFonts w:ascii="Times New Roman" w:hAnsi="Times New Roman"/>
          <w:sz w:val="28"/>
          <w:szCs w:val="28"/>
        </w:rPr>
        <w:t>Май</w:t>
      </w:r>
    </w:p>
    <w:p w:rsidR="00AA5195" w:rsidRPr="00BE733B" w:rsidRDefault="00AA5195" w:rsidP="00AA519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E733B">
        <w:rPr>
          <w:rFonts w:ascii="Times New Roman" w:hAnsi="Times New Roman"/>
          <w:sz w:val="28"/>
          <w:szCs w:val="28"/>
        </w:rPr>
        <w:t>1.Родительское собрание «Этих случаев можно избежать»</w:t>
      </w:r>
    </w:p>
    <w:p w:rsidR="00AA5195" w:rsidRPr="00540A9A" w:rsidRDefault="00AA5195" w:rsidP="00AA519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540A9A">
        <w:rPr>
          <w:rFonts w:ascii="Times New Roman" w:hAnsi="Times New Roman"/>
          <w:sz w:val="28"/>
          <w:szCs w:val="28"/>
        </w:rPr>
        <w:t>Приобретение светоотражающих элементов для верхней одежды.</w:t>
      </w:r>
    </w:p>
    <w:p w:rsidR="00AA5195" w:rsidRPr="00BF2183" w:rsidRDefault="00AA5195" w:rsidP="00AA519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BF2183">
        <w:rPr>
          <w:rFonts w:ascii="Times New Roman" w:hAnsi="Times New Roman"/>
          <w:sz w:val="28"/>
          <w:szCs w:val="28"/>
        </w:rPr>
        <w:t>Просмотр фильма «Свои пять копеек».</w:t>
      </w:r>
    </w:p>
    <w:p w:rsidR="00AA5195" w:rsidRPr="007A22FE" w:rsidRDefault="00AA5195" w:rsidP="00AA519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A22FE">
        <w:rPr>
          <w:rFonts w:ascii="Times New Roman" w:eastAsia="Times New Roman" w:hAnsi="Times New Roman" w:cs="Times New Roman"/>
          <w:sz w:val="28"/>
          <w:szCs w:val="28"/>
        </w:rPr>
        <w:t xml:space="preserve">    Июнь</w:t>
      </w:r>
    </w:p>
    <w:p w:rsidR="00AA5195" w:rsidRPr="00BF2183" w:rsidRDefault="00AA5195" w:rsidP="00AA5195">
      <w:pPr>
        <w:pStyle w:val="a5"/>
        <w:numPr>
          <w:ilvl w:val="0"/>
          <w:numId w:val="9"/>
        </w:numPr>
        <w:spacing w:after="0" w:line="240" w:lineRule="auto"/>
        <w:ind w:left="284" w:hanging="284"/>
        <w:rPr>
          <w:rFonts w:ascii="Times New Roman" w:hAnsi="Times New Roman"/>
          <w:sz w:val="28"/>
          <w:szCs w:val="28"/>
        </w:rPr>
      </w:pPr>
      <w:r w:rsidRPr="00BF2183">
        <w:rPr>
          <w:rFonts w:ascii="Times New Roman" w:hAnsi="Times New Roman"/>
          <w:sz w:val="28"/>
          <w:szCs w:val="28"/>
        </w:rPr>
        <w:t>Ситуации для анализа родителями.</w:t>
      </w:r>
    </w:p>
    <w:p w:rsidR="00AA5195" w:rsidRPr="00BF2183" w:rsidRDefault="00AA5195" w:rsidP="00AA5195">
      <w:pPr>
        <w:pStyle w:val="a5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BF2183">
        <w:rPr>
          <w:rFonts w:ascii="Times New Roman" w:hAnsi="Times New Roman"/>
          <w:sz w:val="28"/>
          <w:szCs w:val="28"/>
        </w:rPr>
        <w:t>Совместный музыкальный досуг «Сказка о правилах дорожного     движения».</w:t>
      </w:r>
    </w:p>
    <w:p w:rsidR="00AA5195" w:rsidRPr="00540A9A" w:rsidRDefault="00AA5195" w:rsidP="00AA5195">
      <w:pPr>
        <w:pStyle w:val="a5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8"/>
          <w:szCs w:val="28"/>
        </w:rPr>
      </w:pPr>
      <w:r w:rsidRPr="00540A9A">
        <w:rPr>
          <w:rFonts w:ascii="Times New Roman" w:hAnsi="Times New Roman"/>
          <w:sz w:val="28"/>
          <w:szCs w:val="28"/>
        </w:rPr>
        <w:t>Конкурс семейных творческих работ «Дети на дороге».</w:t>
      </w:r>
    </w:p>
    <w:p w:rsidR="00AA5195" w:rsidRDefault="00AA5195" w:rsidP="00AA5195">
      <w:pPr>
        <w:pStyle w:val="a5"/>
        <w:spacing w:after="0"/>
        <w:jc w:val="both"/>
        <w:rPr>
          <w:rFonts w:ascii="Times New Roman" w:hAnsi="Times New Roman"/>
          <w:sz w:val="28"/>
          <w:szCs w:val="28"/>
        </w:rPr>
      </w:pPr>
    </w:p>
    <w:p w:rsidR="00AA5195" w:rsidRPr="00BF2183" w:rsidRDefault="00AA5195" w:rsidP="00AA5195">
      <w:pPr>
        <w:pStyle w:val="a5"/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BF2183">
        <w:rPr>
          <w:rFonts w:ascii="Times New Roman" w:hAnsi="Times New Roman"/>
          <w:b/>
          <w:sz w:val="28"/>
          <w:szCs w:val="28"/>
        </w:rPr>
        <w:t>План на летний период отражает работу на летние месяцы</w:t>
      </w:r>
    </w:p>
    <w:p w:rsidR="00AA5195" w:rsidRPr="00AA5195" w:rsidRDefault="00AA5195" w:rsidP="00AA5195">
      <w:pPr>
        <w:jc w:val="right"/>
      </w:pPr>
      <w:bookmarkStart w:id="0" w:name="_GoBack"/>
      <w:bookmarkEnd w:id="0"/>
    </w:p>
    <w:sectPr w:rsidR="00AA5195" w:rsidRPr="00AA5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C2A31"/>
    <w:multiLevelType w:val="hybridMultilevel"/>
    <w:tmpl w:val="3CD0807A"/>
    <w:lvl w:ilvl="0" w:tplc="83D0400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1A01DC9"/>
    <w:multiLevelType w:val="hybridMultilevel"/>
    <w:tmpl w:val="5DDC46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99626B"/>
    <w:multiLevelType w:val="hybridMultilevel"/>
    <w:tmpl w:val="CA107AC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1384B7A"/>
    <w:multiLevelType w:val="hybridMultilevel"/>
    <w:tmpl w:val="DF6E2828"/>
    <w:lvl w:ilvl="0" w:tplc="C0203E1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4BCD2BC0"/>
    <w:multiLevelType w:val="hybridMultilevel"/>
    <w:tmpl w:val="BC00F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F260AA"/>
    <w:multiLevelType w:val="hybridMultilevel"/>
    <w:tmpl w:val="526EC2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7C5C01"/>
    <w:multiLevelType w:val="hybridMultilevel"/>
    <w:tmpl w:val="930A8D38"/>
    <w:lvl w:ilvl="0" w:tplc="4C1E8B5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6C7C2B56"/>
    <w:multiLevelType w:val="hybridMultilevel"/>
    <w:tmpl w:val="FB3E35B4"/>
    <w:lvl w:ilvl="0" w:tplc="9050F49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7D6B377C"/>
    <w:multiLevelType w:val="hybridMultilevel"/>
    <w:tmpl w:val="22F8FAFA"/>
    <w:lvl w:ilvl="0" w:tplc="9F12F9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7"/>
  </w:num>
  <w:num w:numId="5">
    <w:abstractNumId w:val="0"/>
  </w:num>
  <w:num w:numId="6">
    <w:abstractNumId w:val="8"/>
  </w:num>
  <w:num w:numId="7">
    <w:abstractNumId w:val="6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740"/>
    <w:rsid w:val="00820740"/>
    <w:rsid w:val="00AA5195"/>
    <w:rsid w:val="00AE5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AAD502-93E4-4618-A9BB-FB90722C4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5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A5195"/>
    <w:rPr>
      <w:b/>
      <w:bCs/>
    </w:rPr>
  </w:style>
  <w:style w:type="paragraph" w:customStyle="1" w:styleId="box2">
    <w:name w:val="box2"/>
    <w:basedOn w:val="a"/>
    <w:rsid w:val="00AA5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A519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1101</Words>
  <Characters>6278</Characters>
  <Application>Microsoft Office Word</Application>
  <DocSecurity>0</DocSecurity>
  <Lines>52</Lines>
  <Paragraphs>14</Paragraphs>
  <ScaleCrop>false</ScaleCrop>
  <Company/>
  <LinksUpToDate>false</LinksUpToDate>
  <CharactersWithSpaces>7365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 Галиуллина</dc:creator>
  <cp:keywords/>
  <dc:description/>
  <cp:lastModifiedBy>Фарида Галиуллина</cp:lastModifiedBy>
  <cp:revision>2</cp:revision>
  <dcterms:created xsi:type="dcterms:W3CDTF">2018-11-23T08:02:00Z</dcterms:created>
  <dcterms:modified xsi:type="dcterms:W3CDTF">2018-11-23T08:04:00Z</dcterms:modified>
</cp:coreProperties>
</file>